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6020"/>
          <w:tab w:val="left" w:pos="11060"/>
        </w:tabs>
        <w:kinsoku/>
        <w:wordWrap/>
        <w:overflowPunct/>
        <w:topLinePunct w:val="0"/>
        <w:bidi w:val="0"/>
        <w:adjustRightInd/>
        <w:snapToGrid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</w:pPr>
      <w:bookmarkStart w:id="0" w:name="OLE_LINK13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lang w:eastAsia="zh-CN"/>
        </w:rPr>
        <w:t>通信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  <w:t>总站医疗补助申请表</w:t>
      </w:r>
    </w:p>
    <w:p>
      <w:pPr>
        <w:keepNext w:val="0"/>
        <w:keepLines w:val="0"/>
        <w:pageBreakBefore w:val="0"/>
        <w:tabs>
          <w:tab w:val="left" w:pos="6020"/>
          <w:tab w:val="left" w:pos="11060"/>
        </w:tabs>
        <w:kinsoku/>
        <w:wordWrap/>
        <w:overflowPunct/>
        <w:topLinePunct w:val="0"/>
        <w:bidi w:val="0"/>
        <w:adjustRightInd/>
        <w:snapToGrid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32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</w:rPr>
        <w:t xml:space="preserve">部门：                      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</w:rPr>
        <w:t xml:space="preserve">              </w:t>
      </w:r>
      <w:r>
        <w:rPr>
          <w:rFonts w:hint="default" w:ascii="Times New Roman" w:hAnsi="Times New Roman" w:cs="Times New Roman"/>
          <w:b w:val="0"/>
          <w:bCs/>
          <w:color w:val="auto"/>
          <w:spacing w:val="0"/>
          <w:w w:val="100"/>
          <w:sz w:val="32"/>
          <w:szCs w:val="32"/>
          <w:lang w:val="en"/>
        </w:rPr>
        <w:t xml:space="preserve">                                                   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w w:val="100"/>
          <w:sz w:val="32"/>
          <w:szCs w:val="32"/>
        </w:rPr>
        <w:t xml:space="preserve">           年    月    日</w:t>
      </w:r>
    </w:p>
    <w:tbl>
      <w:tblPr>
        <w:tblStyle w:val="7"/>
        <w:tblW w:w="135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565"/>
        <w:gridCol w:w="1129"/>
        <w:gridCol w:w="208"/>
        <w:gridCol w:w="922"/>
        <w:gridCol w:w="564"/>
        <w:gridCol w:w="574"/>
        <w:gridCol w:w="1120"/>
        <w:gridCol w:w="1"/>
        <w:gridCol w:w="1693"/>
        <w:gridCol w:w="539"/>
        <w:gridCol w:w="27"/>
        <w:gridCol w:w="1128"/>
        <w:gridCol w:w="1131"/>
        <w:gridCol w:w="563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姓  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性 别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年 龄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附单据（张）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全年大病及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慢性病医疗（药）费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2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已享受市基本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医疗补助金额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个人实际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支出费用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患病及住院治疗情况</w:t>
            </w:r>
          </w:p>
        </w:tc>
        <w:tc>
          <w:tcPr>
            <w:tcW w:w="1129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申请人（签字）：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 年 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部门意见</w:t>
            </w:r>
          </w:p>
        </w:tc>
        <w:tc>
          <w:tcPr>
            <w:tcW w:w="1129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ind w:firstLine="256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负责人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eastAsia="zh-CN"/>
              </w:rPr>
              <w:t>（签字）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年 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月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审核情况</w:t>
            </w:r>
          </w:p>
        </w:tc>
        <w:tc>
          <w:tcPr>
            <w:tcW w:w="1337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符合医疗补充报销规定费用</w:t>
            </w:r>
          </w:p>
        </w:tc>
        <w:tc>
          <w:tcPr>
            <w:tcW w:w="2060" w:type="dxa"/>
            <w:gridSpan w:val="3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35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应由个人承担费用</w:t>
            </w:r>
          </w:p>
        </w:tc>
        <w:tc>
          <w:tcPr>
            <w:tcW w:w="45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33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06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35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单位补充报销费用</w:t>
            </w:r>
          </w:p>
        </w:tc>
        <w:tc>
          <w:tcPr>
            <w:tcW w:w="45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2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1129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eastAsia="zh-CN"/>
              </w:rPr>
              <w:t>人事部门审核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（签字）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             工会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</w:t>
            </w:r>
            <w:bookmarkStart w:id="1" w:name="OLE_LINK18"/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（签字）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 </w:t>
            </w:r>
          </w:p>
          <w:bookmarkEnd w:id="1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                             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 年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总站审批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意见</w:t>
            </w:r>
          </w:p>
        </w:tc>
        <w:tc>
          <w:tcPr>
            <w:tcW w:w="1129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eastAsia="zh-CN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eastAsia="zh-CN"/>
              </w:rPr>
              <w:t>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（签字）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 w:eastAsia="zh-CN"/>
              </w:rPr>
              <w:t xml:space="preserve">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0"/>
                <w:w w:val="100"/>
                <w:sz w:val="32"/>
                <w:szCs w:val="32"/>
              </w:rPr>
              <w:t xml:space="preserve">    月    日</w:t>
            </w:r>
          </w:p>
        </w:tc>
      </w:tr>
      <w:bookmarkEnd w:id="0"/>
    </w:tbl>
    <w:p>
      <w:pPr>
        <w:keepNext w:val="0"/>
        <w:keepLines w:val="0"/>
        <w:pageBreakBefore w:val="0"/>
        <w:tabs>
          <w:tab w:val="left" w:pos="6020"/>
          <w:tab w:val="left" w:pos="11060"/>
        </w:tabs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right="0"/>
        <w:jc w:val="left"/>
        <w:rPr>
          <w:rFonts w:hint="default" w:ascii="Times New Roman" w:hAnsi="Times New Roman" w:cs="Times New Roman"/>
          <w:color w:val="auto"/>
          <w:spacing w:val="0"/>
          <w:w w:val="100"/>
          <w:sz w:val="32"/>
          <w:szCs w:val="32"/>
          <w:lang w:val="en"/>
        </w:rPr>
      </w:pPr>
    </w:p>
    <w:sectPr>
      <w:headerReference r:id="rId3" w:type="default"/>
      <w:footerReference r:id="rId4" w:type="default"/>
      <w:pgSz w:w="16840" w:h="11910" w:orient="landscape"/>
      <w:pgMar w:top="1100" w:right="1740" w:bottom="1180" w:left="1220" w:header="0" w:footer="994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6B0C34"/>
    <w:rsid w:val="03A55656"/>
    <w:rsid w:val="041F2445"/>
    <w:rsid w:val="04560B61"/>
    <w:rsid w:val="057B2714"/>
    <w:rsid w:val="057B7066"/>
    <w:rsid w:val="06A65BF6"/>
    <w:rsid w:val="06CE70A4"/>
    <w:rsid w:val="09B526D8"/>
    <w:rsid w:val="0BCE25B6"/>
    <w:rsid w:val="0C034ED7"/>
    <w:rsid w:val="0C14060A"/>
    <w:rsid w:val="0C4C7255"/>
    <w:rsid w:val="0C6127DE"/>
    <w:rsid w:val="0C8F69B3"/>
    <w:rsid w:val="0CA0662C"/>
    <w:rsid w:val="0D2D3139"/>
    <w:rsid w:val="0D37243C"/>
    <w:rsid w:val="0F625140"/>
    <w:rsid w:val="11C46077"/>
    <w:rsid w:val="16A64178"/>
    <w:rsid w:val="17A24819"/>
    <w:rsid w:val="18E33F65"/>
    <w:rsid w:val="199B77F0"/>
    <w:rsid w:val="19BF779D"/>
    <w:rsid w:val="1A404788"/>
    <w:rsid w:val="1C0A4C67"/>
    <w:rsid w:val="1CD50F6E"/>
    <w:rsid w:val="1CF976FD"/>
    <w:rsid w:val="1E9C047A"/>
    <w:rsid w:val="1F0A54C9"/>
    <w:rsid w:val="1F6E1B79"/>
    <w:rsid w:val="23C3249D"/>
    <w:rsid w:val="23D33480"/>
    <w:rsid w:val="255179F3"/>
    <w:rsid w:val="255F4068"/>
    <w:rsid w:val="26AD0115"/>
    <w:rsid w:val="26E74B27"/>
    <w:rsid w:val="272137BE"/>
    <w:rsid w:val="280679DD"/>
    <w:rsid w:val="29BC2613"/>
    <w:rsid w:val="2BAC1F8E"/>
    <w:rsid w:val="2BBB7E5B"/>
    <w:rsid w:val="2C24663B"/>
    <w:rsid w:val="2C3E4CBA"/>
    <w:rsid w:val="2C6E1651"/>
    <w:rsid w:val="2C8E0519"/>
    <w:rsid w:val="2CE13F7A"/>
    <w:rsid w:val="2D4B064D"/>
    <w:rsid w:val="2FB76A06"/>
    <w:rsid w:val="30E2038F"/>
    <w:rsid w:val="31A715CF"/>
    <w:rsid w:val="31EF3DD4"/>
    <w:rsid w:val="322350D1"/>
    <w:rsid w:val="329A2EA8"/>
    <w:rsid w:val="333E024D"/>
    <w:rsid w:val="345D53A1"/>
    <w:rsid w:val="35646980"/>
    <w:rsid w:val="3A473F1A"/>
    <w:rsid w:val="3BEB108A"/>
    <w:rsid w:val="3F1678BD"/>
    <w:rsid w:val="3FBB0440"/>
    <w:rsid w:val="41CA4C61"/>
    <w:rsid w:val="449D455B"/>
    <w:rsid w:val="44B33D7A"/>
    <w:rsid w:val="45C52B60"/>
    <w:rsid w:val="46057A3D"/>
    <w:rsid w:val="479F4D4C"/>
    <w:rsid w:val="480A7069"/>
    <w:rsid w:val="48321191"/>
    <w:rsid w:val="4A2A5CEC"/>
    <w:rsid w:val="4A3B6000"/>
    <w:rsid w:val="4BF0781E"/>
    <w:rsid w:val="4D342E82"/>
    <w:rsid w:val="4D46593E"/>
    <w:rsid w:val="4EC03143"/>
    <w:rsid w:val="4F6B4132"/>
    <w:rsid w:val="50AA5B22"/>
    <w:rsid w:val="51063D21"/>
    <w:rsid w:val="522F53A4"/>
    <w:rsid w:val="54047512"/>
    <w:rsid w:val="547118F9"/>
    <w:rsid w:val="5494647A"/>
    <w:rsid w:val="57760A9C"/>
    <w:rsid w:val="5A115889"/>
    <w:rsid w:val="5C5A4294"/>
    <w:rsid w:val="5FA204C5"/>
    <w:rsid w:val="5FD05622"/>
    <w:rsid w:val="648453D5"/>
    <w:rsid w:val="67946BF7"/>
    <w:rsid w:val="67D8245D"/>
    <w:rsid w:val="683B2258"/>
    <w:rsid w:val="689D18D3"/>
    <w:rsid w:val="68BF34D5"/>
    <w:rsid w:val="69FE1690"/>
    <w:rsid w:val="6ACD795E"/>
    <w:rsid w:val="6B5E6F7D"/>
    <w:rsid w:val="6D1D6D12"/>
    <w:rsid w:val="6DA2272E"/>
    <w:rsid w:val="6DE069CB"/>
    <w:rsid w:val="6FBC50B5"/>
    <w:rsid w:val="70507DD7"/>
    <w:rsid w:val="712048C0"/>
    <w:rsid w:val="71D2334A"/>
    <w:rsid w:val="71F70D7A"/>
    <w:rsid w:val="72646BBB"/>
    <w:rsid w:val="731A1BF1"/>
    <w:rsid w:val="737E2F54"/>
    <w:rsid w:val="7539726C"/>
    <w:rsid w:val="76170507"/>
    <w:rsid w:val="77575915"/>
    <w:rsid w:val="7982172D"/>
    <w:rsid w:val="79902638"/>
    <w:rsid w:val="7AE33507"/>
    <w:rsid w:val="7AF82BDC"/>
    <w:rsid w:val="7CAF6DBB"/>
    <w:rsid w:val="7D4554D1"/>
    <w:rsid w:val="7E9F4451"/>
    <w:rsid w:val="7FF82E0B"/>
    <w:rsid w:val="BA7B23C6"/>
    <w:rsid w:val="BDCE1712"/>
    <w:rsid w:val="BEBF72F7"/>
    <w:rsid w:val="BEFDDA62"/>
    <w:rsid w:val="DFDDD948"/>
    <w:rsid w:val="DFFB0380"/>
    <w:rsid w:val="F97A4501"/>
    <w:rsid w:val="FE73487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" w:right="40" w:hanging="1644"/>
      <w:outlineLvl w:val="1"/>
    </w:pPr>
    <w:rPr>
      <w:rFonts w:ascii="方正小标宋简体" w:hAnsi="方正小标宋简体" w:eastAsia="方正小标宋简体" w:cs="方正小标宋简体"/>
      <w:sz w:val="42"/>
      <w:szCs w:val="42"/>
      <w:lang w:val="zh-CN" w:eastAsia="zh-CN" w:bidi="zh-CN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9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  <w:pPr>
      <w:spacing w:before="190"/>
      <w:ind w:left="2359" w:hanging="400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51"/>
    <w:basedOn w:val="6"/>
    <w:qFormat/>
    <w:uiPriority w:val="0"/>
    <w:rPr>
      <w:rFonts w:ascii="方正黑体_GBK" w:hAnsi="方正黑体_GBK" w:eastAsia="方正黑体_GBK" w:cs="方正黑体_GBK"/>
      <w:color w:val="000000"/>
      <w:sz w:val="40"/>
      <w:szCs w:val="40"/>
      <w:u w:val="none"/>
    </w:rPr>
  </w:style>
  <w:style w:type="character" w:customStyle="1" w:styleId="15">
    <w:name w:val="font61"/>
    <w:basedOn w:val="6"/>
    <w:qFormat/>
    <w:uiPriority w:val="0"/>
    <w:rPr>
      <w:rFonts w:hint="eastAsia" w:ascii="仿宋" w:hAnsi="仿宋" w:eastAsia="仿宋" w:cs="仿宋"/>
      <w:b/>
      <w:color w:val="000000"/>
      <w:sz w:val="30"/>
      <w:szCs w:val="30"/>
      <w:u w:val="none"/>
    </w:rPr>
  </w:style>
  <w:style w:type="character" w:customStyle="1" w:styleId="16">
    <w:name w:val="font41"/>
    <w:basedOn w:val="6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4970</Words>
  <Characters>5014</Characters>
  <Lines>0</Lines>
  <Paragraphs>0</Paragraphs>
  <ScaleCrop>false</ScaleCrop>
  <LinksUpToDate>false</LinksUpToDate>
  <CharactersWithSpaces>5683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2025-07-19T17:19:00Z</dcterms:created>
  <dc:creator>郭守元</dc:creator>
  <cp:lastModifiedBy>程君</cp:lastModifiedBy>
  <dcterms:modified xsi:type="dcterms:W3CDTF">2025-11-11T02:14:07Z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WPS Office Professional</vt:lpwstr>
  </property>
  <property fmtid="{D5CDD505-2E9C-101B-9397-08002B2CF9AE}" pid="4" name="LastSaved">
    <vt:filetime>2025-07-17T00:00:00Z</vt:filetime>
  </property>
  <property fmtid="{D5CDD505-2E9C-101B-9397-08002B2CF9AE}" pid="5" name="KSOProductBuildVer">
    <vt:lpwstr>2052-10.8.0.5838</vt:lpwstr>
  </property>
  <property fmtid="{D5CDD505-2E9C-101B-9397-08002B2CF9AE}" pid="6" name="KSOTemplateDocerSaveRecord">
    <vt:lpwstr>eyJoZGlkIjoiMzUwZDI4NGJjYjc0ODQxMmVhODZiNTQzZWE0ZjQ5MzkiLCJ1c2VySWQiOiIzMjgyNjc3MjQifQ==</vt:lpwstr>
  </property>
  <property fmtid="{D5CDD505-2E9C-101B-9397-08002B2CF9AE}" pid="7" name="ICV">
    <vt:lpwstr>D48F241E37D841CCAD9307D0C1D253F6_12</vt:lpwstr>
  </property>
</Properties>
</file>